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7C775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8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  <w:r w:rsidR="007C7EF9">
        <w:rPr>
          <w:rFonts w:ascii="Times New Roman" w:hAnsi="Times New Roman"/>
          <w:snapToGrid w:val="0"/>
          <w:sz w:val="24"/>
          <w:szCs w:val="24"/>
        </w:rPr>
        <w:t>Покровского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7C7EF9">
        <w:rPr>
          <w:rFonts w:ascii="Times New Roman" w:hAnsi="Times New Roman"/>
          <w:snapToGrid w:val="0"/>
          <w:sz w:val="24"/>
          <w:szCs w:val="24"/>
        </w:rPr>
        <w:t>Покровского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2016 год»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___ декабря  2015 года № _______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C7EF9">
        <w:rPr>
          <w:rFonts w:ascii="Times New Roman" w:hAnsi="Times New Roman" w:cs="Times New Roman"/>
          <w:snapToGrid w:val="0"/>
          <w:sz w:val="24"/>
          <w:szCs w:val="24"/>
        </w:rPr>
        <w:t>Покровского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 xml:space="preserve">поселения на 2016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01 03 01 00 10 0000 710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01 03 01 00 10 0000 810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7C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EF9">
              <w:rPr>
                <w:rFonts w:ascii="Times New Roman" w:hAnsi="Times New Roman"/>
                <w:sz w:val="24"/>
                <w:szCs w:val="24"/>
              </w:rPr>
              <w:t>835</w:t>
            </w: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835</w:t>
            </w:r>
            <w:r w:rsid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 w:rsidP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2C4D19"/>
    <w:rsid w:val="003145CC"/>
    <w:rsid w:val="005B6E16"/>
    <w:rsid w:val="007769E4"/>
    <w:rsid w:val="007C775C"/>
    <w:rsid w:val="007C7EF9"/>
    <w:rsid w:val="008B6D25"/>
    <w:rsid w:val="00987D01"/>
    <w:rsid w:val="00B260FA"/>
    <w:rsid w:val="00BA30AA"/>
    <w:rsid w:val="00ED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11</cp:revision>
  <dcterms:created xsi:type="dcterms:W3CDTF">2015-12-11T04:48:00Z</dcterms:created>
  <dcterms:modified xsi:type="dcterms:W3CDTF">2015-12-11T05:21:00Z</dcterms:modified>
</cp:coreProperties>
</file>